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Сызрань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73.63.150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142.8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142.8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рп Тереньга, Ульяновская область, Тереньгульский район, рп Тереньга, Сызранское шоссе,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Сызрань, Самарская область, г. Сызрань, ул. Московская, 14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Сентября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Белый Ключ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"М-5 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Сызранское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Тереньга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"М-5 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Хлебцевича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Степной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Смирницкой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Смирницкой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Степной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Ерамасова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"М-5 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Сызранское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Тереньга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"М-5 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Белый Ключ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Сентября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07:50; 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09:10; 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09:00; 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10:20; 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10:48; 11:18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12:17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13:20; 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